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2B175" w14:textId="11BF414C" w:rsidR="00E57E41" w:rsidRPr="00734900" w:rsidRDefault="00E57E41" w:rsidP="00DF23A0">
      <w:pPr>
        <w:jc w:val="center"/>
        <w:rPr>
          <w:b/>
          <w:bCs/>
          <w:sz w:val="28"/>
          <w:szCs w:val="28"/>
        </w:rPr>
      </w:pPr>
      <w:r w:rsidRPr="00734900">
        <w:rPr>
          <w:b/>
          <w:bCs/>
          <w:sz w:val="28"/>
          <w:szCs w:val="28"/>
        </w:rPr>
        <w:t>CSATLAKOZÁSI SZÁNDÉKNYILATKOZAT</w:t>
      </w:r>
    </w:p>
    <w:p w14:paraId="25429885" w14:textId="7CE40A3E" w:rsidR="00E57E41" w:rsidRPr="00734900" w:rsidRDefault="00E57E41" w:rsidP="00DF23A0">
      <w:pPr>
        <w:jc w:val="center"/>
        <w:rPr>
          <w:rFonts w:cstheme="majorHAnsi"/>
          <w:b/>
          <w:bCs/>
          <w:smallCaps/>
          <w:sz w:val="28"/>
          <w:szCs w:val="28"/>
        </w:rPr>
      </w:pPr>
      <w:r w:rsidRPr="00734900">
        <w:rPr>
          <w:rFonts w:cstheme="majorHAnsi"/>
          <w:b/>
          <w:bCs/>
          <w:smallCaps/>
          <w:sz w:val="28"/>
          <w:szCs w:val="28"/>
        </w:rPr>
        <w:t>a Közép-Európai Szenior Egyetemek Hálózat</w:t>
      </w:r>
      <w:r w:rsidR="00847752">
        <w:rPr>
          <w:rFonts w:cstheme="majorHAnsi"/>
          <w:b/>
          <w:bCs/>
          <w:smallCaps/>
          <w:sz w:val="28"/>
          <w:szCs w:val="28"/>
        </w:rPr>
        <w:t>á</w:t>
      </w:r>
      <w:r w:rsidRPr="00734900">
        <w:rPr>
          <w:rFonts w:cstheme="majorHAnsi"/>
          <w:b/>
          <w:bCs/>
          <w:smallCaps/>
          <w:sz w:val="28"/>
          <w:szCs w:val="28"/>
        </w:rPr>
        <w:t>h</w:t>
      </w:r>
      <w:r w:rsidR="00847752">
        <w:rPr>
          <w:rFonts w:cstheme="majorHAnsi"/>
          <w:b/>
          <w:bCs/>
          <w:smallCaps/>
          <w:sz w:val="28"/>
          <w:szCs w:val="28"/>
        </w:rPr>
        <w:t>o</w:t>
      </w:r>
      <w:r w:rsidRPr="00734900">
        <w:rPr>
          <w:rFonts w:cstheme="majorHAnsi"/>
          <w:b/>
          <w:bCs/>
          <w:smallCaps/>
          <w:sz w:val="28"/>
          <w:szCs w:val="28"/>
        </w:rPr>
        <w:t>z</w:t>
      </w:r>
    </w:p>
    <w:p w14:paraId="7D78D0FF" w14:textId="77777777" w:rsidR="00F813CA" w:rsidRDefault="00F813CA" w:rsidP="00DF23A0">
      <w:pPr>
        <w:jc w:val="both"/>
      </w:pPr>
    </w:p>
    <w:p w14:paraId="4B312425" w14:textId="7DCEB168" w:rsidR="00A46C43" w:rsidRDefault="00367B2D" w:rsidP="00DF23A0">
      <w:pPr>
        <w:jc w:val="both"/>
        <w:rPr>
          <w:rFonts w:cstheme="majorHAnsi"/>
        </w:rPr>
      </w:pPr>
      <w:r>
        <w:t xml:space="preserve">A </w:t>
      </w:r>
      <w:r w:rsidR="00E57E41" w:rsidRPr="00DF23A0">
        <w:rPr>
          <w:rFonts w:cstheme="majorHAnsi"/>
        </w:rPr>
        <w:t>Neumann János Egyetem</w:t>
      </w:r>
      <w:r w:rsidR="00A46C43">
        <w:rPr>
          <w:rFonts w:cstheme="majorHAnsi"/>
        </w:rPr>
        <w:t xml:space="preserve"> (6000 Kecskemét, Izsáki út 10.</w:t>
      </w:r>
      <w:r w:rsidR="00DD643E">
        <w:rPr>
          <w:rFonts w:cstheme="majorHAnsi"/>
        </w:rPr>
        <w:t>,</w:t>
      </w:r>
      <w:r w:rsidR="00A46C43">
        <w:rPr>
          <w:rFonts w:cstheme="majorHAnsi"/>
        </w:rPr>
        <w:t xml:space="preserve"> képviseli: Dr. habil. Fülöp Tamás rektor)</w:t>
      </w:r>
      <w:r w:rsidR="00AA42CC">
        <w:rPr>
          <w:rFonts w:cstheme="majorHAnsi"/>
        </w:rPr>
        <w:t>, mint kezdeményező</w:t>
      </w:r>
      <w:r>
        <w:rPr>
          <w:rFonts w:cstheme="majorHAnsi"/>
        </w:rPr>
        <w:t xml:space="preserve"> </w:t>
      </w:r>
      <w:r w:rsidR="00E57E41" w:rsidRPr="00DF23A0">
        <w:rPr>
          <w:rFonts w:cstheme="majorHAnsi"/>
        </w:rPr>
        <w:t>és</w:t>
      </w:r>
      <w:r w:rsidR="00AA42CC">
        <w:rPr>
          <w:rFonts w:cstheme="majorHAnsi"/>
        </w:rPr>
        <w:t xml:space="preserve"> alapító tag, valamint</w:t>
      </w:r>
      <w:r w:rsidR="00E57E41" w:rsidRPr="00DF23A0">
        <w:rPr>
          <w:rFonts w:cstheme="majorHAnsi"/>
        </w:rPr>
        <w:t xml:space="preserve"> a </w:t>
      </w:r>
    </w:p>
    <w:p w14:paraId="2FC7DA7E" w14:textId="77777777" w:rsidR="008C088F" w:rsidRPr="008C088F" w:rsidRDefault="008C088F" w:rsidP="008C088F">
      <w:pPr>
        <w:pStyle w:val="Listaszerbekezds"/>
        <w:numPr>
          <w:ilvl w:val="0"/>
          <w:numId w:val="2"/>
        </w:numPr>
        <w:jc w:val="both"/>
        <w:rPr>
          <w:rFonts w:cstheme="majorHAnsi"/>
        </w:rPr>
      </w:pPr>
      <w:r w:rsidRPr="008C088F">
        <w:rPr>
          <w:rFonts w:cstheme="majorHAnsi"/>
        </w:rPr>
        <w:t>intézmény neve</w:t>
      </w:r>
    </w:p>
    <w:p w14:paraId="6A15DE58" w14:textId="77777777" w:rsidR="008C088F" w:rsidRPr="008C088F" w:rsidRDefault="008C088F" w:rsidP="008C088F">
      <w:pPr>
        <w:pStyle w:val="Listaszerbekezds"/>
        <w:numPr>
          <w:ilvl w:val="0"/>
          <w:numId w:val="2"/>
        </w:numPr>
        <w:jc w:val="both"/>
        <w:rPr>
          <w:rFonts w:cstheme="majorHAnsi"/>
        </w:rPr>
      </w:pPr>
      <w:r w:rsidRPr="008C088F">
        <w:rPr>
          <w:rFonts w:cstheme="majorHAnsi"/>
        </w:rPr>
        <w:t>címe</w:t>
      </w:r>
    </w:p>
    <w:p w14:paraId="7B0DC54C" w14:textId="2A16E1AB" w:rsidR="008C088F" w:rsidRPr="008C088F" w:rsidRDefault="008C088F" w:rsidP="008C088F">
      <w:pPr>
        <w:pStyle w:val="Listaszerbekezds"/>
        <w:numPr>
          <w:ilvl w:val="0"/>
          <w:numId w:val="2"/>
        </w:numPr>
        <w:jc w:val="both"/>
        <w:rPr>
          <w:rFonts w:cstheme="majorHAnsi"/>
        </w:rPr>
      </w:pPr>
      <w:r w:rsidRPr="008C088F">
        <w:rPr>
          <w:rFonts w:cstheme="majorHAnsi"/>
        </w:rPr>
        <w:t>képviselője</w:t>
      </w:r>
      <w:r w:rsidR="00C477D5">
        <w:rPr>
          <w:rFonts w:cstheme="majorHAnsi"/>
        </w:rPr>
        <w:t>, elérhetősége</w:t>
      </w:r>
    </w:p>
    <w:p w14:paraId="08559928" w14:textId="77777777" w:rsidR="007704CE" w:rsidRDefault="00367B2D" w:rsidP="00DF23A0">
      <w:pPr>
        <w:jc w:val="both"/>
      </w:pPr>
      <w:r>
        <w:t xml:space="preserve">egyetértésben </w:t>
      </w:r>
    </w:p>
    <w:p w14:paraId="434A40D7" w14:textId="2FAFDA47" w:rsidR="00E57E41" w:rsidRPr="00DF23A0" w:rsidRDefault="00E57E41" w:rsidP="00DF23A0">
      <w:pPr>
        <w:jc w:val="both"/>
        <w:rPr>
          <w:rFonts w:cstheme="majorHAnsi"/>
        </w:rPr>
      </w:pPr>
      <w:r w:rsidRPr="00DF23A0">
        <w:rPr>
          <w:rFonts w:cstheme="majorHAnsi"/>
        </w:rPr>
        <w:t>aktív idősödést támogató kezdeményezésével, aláírásunkkal fejezzük ki csatlakozási és szakmai együttműködési szándékunkat a Közép-Európai Szenior Egyetemek Hálózata szövetséghez.</w:t>
      </w:r>
    </w:p>
    <w:p w14:paraId="40E9823C" w14:textId="039779D1" w:rsidR="00E57E41" w:rsidRDefault="00E57E41" w:rsidP="00DD643E">
      <w:pPr>
        <w:pStyle w:val="Listaszerbekezds"/>
        <w:numPr>
          <w:ilvl w:val="0"/>
          <w:numId w:val="1"/>
        </w:numPr>
        <w:jc w:val="both"/>
      </w:pPr>
      <w:r w:rsidRPr="00DF23A0">
        <w:t xml:space="preserve">A </w:t>
      </w:r>
      <w:r w:rsidRPr="00DD643E">
        <w:t>Közép-Európai Szenior Egyetemek Hálózata Szövetség</w:t>
      </w:r>
      <w:r w:rsidR="00A46C43" w:rsidRPr="00DD643E">
        <w:t xml:space="preserve"> (továbbiakban: Hálózat)</w:t>
      </w:r>
      <w:r w:rsidRPr="00DD643E">
        <w:t xml:space="preserve"> felsőoktatási intézmények, szervezetek, testületek és magánszemélyek szakmai partnerségre alapuló </w:t>
      </w:r>
      <w:r w:rsidR="00715C11" w:rsidRPr="00DD643E">
        <w:t xml:space="preserve">szakmai </w:t>
      </w:r>
      <w:r w:rsidRPr="00DD643E">
        <w:t>közössége.</w:t>
      </w:r>
    </w:p>
    <w:p w14:paraId="790945CE" w14:textId="77777777" w:rsidR="00DD643E" w:rsidRPr="00DF23A0" w:rsidRDefault="00DD643E" w:rsidP="00DD643E">
      <w:pPr>
        <w:pStyle w:val="Listaszerbekezds"/>
        <w:jc w:val="both"/>
      </w:pPr>
    </w:p>
    <w:p w14:paraId="4A735456" w14:textId="77777777" w:rsidR="00DD643E" w:rsidRDefault="00715C11" w:rsidP="00100917">
      <w:pPr>
        <w:pStyle w:val="Listaszerbekezds"/>
        <w:numPr>
          <w:ilvl w:val="0"/>
          <w:numId w:val="1"/>
        </w:numPr>
        <w:jc w:val="both"/>
      </w:pPr>
      <w:r w:rsidRPr="00DF23A0">
        <w:t xml:space="preserve">A Hálózathoz történő csatlakozás </w:t>
      </w:r>
      <w:r>
        <w:t xml:space="preserve">önkéntes, </w:t>
      </w:r>
      <w:r w:rsidRPr="00DF23A0">
        <w:t>nem jelent sem anyagi</w:t>
      </w:r>
      <w:r w:rsidR="00C45DE2">
        <w:t>, sem szakmai</w:t>
      </w:r>
      <w:r w:rsidRPr="00DF23A0">
        <w:t xml:space="preserve"> elköteleződést</w:t>
      </w:r>
      <w:r>
        <w:t>, és nem jár pénzügyi, vagy jogi szolgáltatásokkal.</w:t>
      </w:r>
    </w:p>
    <w:p w14:paraId="45774E32" w14:textId="77777777" w:rsidR="00DD643E" w:rsidRDefault="00DD643E" w:rsidP="00DD643E">
      <w:pPr>
        <w:pStyle w:val="Listaszerbekezds"/>
      </w:pPr>
    </w:p>
    <w:p w14:paraId="66DEBD1D" w14:textId="77777777" w:rsidR="00DD643E" w:rsidRDefault="00A46C43" w:rsidP="008651F6">
      <w:pPr>
        <w:pStyle w:val="Listaszerbekezds"/>
        <w:numPr>
          <w:ilvl w:val="0"/>
          <w:numId w:val="1"/>
        </w:numPr>
        <w:jc w:val="both"/>
      </w:pPr>
      <w:r w:rsidRPr="00DD643E">
        <w:t>A Hálózat az intézménye</w:t>
      </w:r>
      <w:r w:rsidR="00AA42CC" w:rsidRPr="00DD643E">
        <w:t>k</w:t>
      </w:r>
      <w:r w:rsidRPr="00DD643E">
        <w:t xml:space="preserve"> közötti kooperáció létrehozás</w:t>
      </w:r>
      <w:r w:rsidR="00AA42CC" w:rsidRPr="00DD643E">
        <w:t>ával a</w:t>
      </w:r>
      <w:r w:rsidRPr="00DD643E">
        <w:t>z oktatási és kutatási együttműködés</w:t>
      </w:r>
      <w:r w:rsidR="00AA42CC" w:rsidRPr="00DD643E">
        <w:t xml:space="preserve"> erősítését szolgálja a szenior korosztály érdekében</w:t>
      </w:r>
      <w:r w:rsidRPr="00DD643E">
        <w:t xml:space="preserve">. </w:t>
      </w:r>
    </w:p>
    <w:p w14:paraId="0A09F65A" w14:textId="77777777" w:rsidR="00DD643E" w:rsidRDefault="00DD643E" w:rsidP="00DD643E">
      <w:pPr>
        <w:pStyle w:val="Listaszerbekezds"/>
      </w:pPr>
    </w:p>
    <w:p w14:paraId="37AFE471" w14:textId="7C4464DF" w:rsidR="00E57E41" w:rsidRPr="00DF23A0" w:rsidRDefault="00E57E41" w:rsidP="008651F6">
      <w:pPr>
        <w:pStyle w:val="Listaszerbekezds"/>
        <w:numPr>
          <w:ilvl w:val="0"/>
          <w:numId w:val="1"/>
        </w:numPr>
        <w:jc w:val="both"/>
      </w:pPr>
      <w:r w:rsidRPr="00DF23A0">
        <w:t xml:space="preserve">A </w:t>
      </w:r>
      <w:r w:rsidRPr="00DD643E">
        <w:rPr>
          <w:rFonts w:cstheme="majorHAnsi"/>
        </w:rPr>
        <w:t>Közép-Európai Szenior Egyetemek Hálózata Szövetség fő célkitűzései</w:t>
      </w:r>
      <w:r w:rsidR="00A53C04" w:rsidRPr="00DD643E">
        <w:rPr>
          <w:rFonts w:cstheme="majorHAnsi"/>
        </w:rPr>
        <w:t>:</w:t>
      </w:r>
    </w:p>
    <w:p w14:paraId="1C0567A2" w14:textId="77777777" w:rsidR="00A53C04" w:rsidRPr="00DF23A0" w:rsidRDefault="00A53C04" w:rsidP="00A40346">
      <w:pPr>
        <w:pStyle w:val="Listaszerbekezds"/>
        <w:numPr>
          <w:ilvl w:val="1"/>
          <w:numId w:val="1"/>
        </w:numPr>
      </w:pPr>
      <w:r w:rsidRPr="00DF23A0">
        <w:t>az aktív idősödés, az idősek társadalmi és gazdasági aktivitásának előmozdítása,</w:t>
      </w:r>
    </w:p>
    <w:p w14:paraId="16656C73" w14:textId="77777777" w:rsidR="00A53C04" w:rsidRPr="00DF23A0" w:rsidRDefault="00A53C04" w:rsidP="00A40346">
      <w:pPr>
        <w:pStyle w:val="Listaszerbekezds"/>
        <w:numPr>
          <w:ilvl w:val="1"/>
          <w:numId w:val="1"/>
        </w:numPr>
      </w:pPr>
      <w:r w:rsidRPr="00DF23A0">
        <w:t>a korbarát szemlélet megerősítése a felsőoktatási intézményekben,</w:t>
      </w:r>
    </w:p>
    <w:p w14:paraId="4BFE2CE7" w14:textId="77777777" w:rsidR="00A53C04" w:rsidRPr="00DF23A0" w:rsidRDefault="00A53C04" w:rsidP="00A40346">
      <w:pPr>
        <w:pStyle w:val="Listaszerbekezds"/>
        <w:numPr>
          <w:ilvl w:val="1"/>
          <w:numId w:val="1"/>
        </w:numPr>
      </w:pPr>
      <w:r w:rsidRPr="00DF23A0">
        <w:t>a szenior egyetemek oktatási, képzési eszközeinek módszertani fejlesztése, „best practice”-ek, a jó gyakorlatok megosztása, szenior „know how” módszertani fejlesztések,</w:t>
      </w:r>
    </w:p>
    <w:p w14:paraId="710D6B70" w14:textId="77777777" w:rsidR="00A53C04" w:rsidRPr="00DF23A0" w:rsidRDefault="00A53C04" w:rsidP="00A40346">
      <w:pPr>
        <w:pStyle w:val="Listaszerbekezds"/>
        <w:numPr>
          <w:ilvl w:val="1"/>
          <w:numId w:val="1"/>
        </w:numPr>
      </w:pPr>
      <w:r w:rsidRPr="00DF23A0">
        <w:t>szenior kurzustananyagok fejlesztése, értékalapú, inkluzív ismeretanyag és módszertan kidolgozása,</w:t>
      </w:r>
    </w:p>
    <w:p w14:paraId="2ADF9981" w14:textId="77777777" w:rsidR="00A53C04" w:rsidRPr="00DF23A0" w:rsidRDefault="00A53C04" w:rsidP="00A40346">
      <w:pPr>
        <w:pStyle w:val="Listaszerbekezds"/>
        <w:numPr>
          <w:ilvl w:val="1"/>
          <w:numId w:val="1"/>
        </w:numPr>
      </w:pPr>
      <w:r w:rsidRPr="00DF23A0">
        <w:t xml:space="preserve">közös szakmai rendezvények megvalósítása, közös célok és értékek artikulációja, </w:t>
      </w:r>
    </w:p>
    <w:p w14:paraId="5F10C067" w14:textId="77777777" w:rsidR="00A53C04" w:rsidRPr="00DF23A0" w:rsidRDefault="00A53C04" w:rsidP="00A40346">
      <w:pPr>
        <w:pStyle w:val="Listaszerbekezds"/>
        <w:numPr>
          <w:ilvl w:val="1"/>
          <w:numId w:val="1"/>
        </w:numPr>
      </w:pPr>
      <w:r w:rsidRPr="00DF23A0">
        <w:t>egyetemközi kutatások, innovációk elindítása, az interdiszciplináris szemléletmód erősítése,</w:t>
      </w:r>
    </w:p>
    <w:p w14:paraId="20B227C1" w14:textId="77777777" w:rsidR="00A53C04" w:rsidRPr="00DF23A0" w:rsidRDefault="00A53C04" w:rsidP="00A40346">
      <w:pPr>
        <w:pStyle w:val="Listaszerbekezds"/>
        <w:numPr>
          <w:ilvl w:val="1"/>
          <w:numId w:val="1"/>
        </w:numPr>
      </w:pPr>
      <w:r w:rsidRPr="00DF23A0">
        <w:t>workshopok, tudományos rendezvények szervezése,</w:t>
      </w:r>
    </w:p>
    <w:p w14:paraId="6DABE603" w14:textId="77777777" w:rsidR="00A53C04" w:rsidRPr="00DF23A0" w:rsidRDefault="00A53C04" w:rsidP="00A40346">
      <w:pPr>
        <w:pStyle w:val="Listaszerbekezds"/>
        <w:numPr>
          <w:ilvl w:val="1"/>
          <w:numId w:val="1"/>
        </w:numPr>
      </w:pPr>
      <w:r w:rsidRPr="00DF23A0">
        <w:lastRenderedPageBreak/>
        <w:t>a pozitív idősödés, a szeniorok szellemi, fizikai egészségmegőrzésének támogatása,</w:t>
      </w:r>
    </w:p>
    <w:p w14:paraId="76A3E531" w14:textId="77777777" w:rsidR="00A53C04" w:rsidRPr="00DF23A0" w:rsidRDefault="00A53C04" w:rsidP="00A40346">
      <w:pPr>
        <w:pStyle w:val="Listaszerbekezds"/>
        <w:numPr>
          <w:ilvl w:val="1"/>
          <w:numId w:val="1"/>
        </w:numPr>
      </w:pPr>
      <w:r w:rsidRPr="00DF23A0">
        <w:t>a tudományok, a kultúra, a művészetek együttműködésének elősegítése,</w:t>
      </w:r>
    </w:p>
    <w:p w14:paraId="089C7C6B" w14:textId="77777777" w:rsidR="00A53C04" w:rsidRPr="00DF23A0" w:rsidRDefault="00A53C04" w:rsidP="00A40346">
      <w:pPr>
        <w:pStyle w:val="Listaszerbekezds"/>
        <w:numPr>
          <w:ilvl w:val="1"/>
          <w:numId w:val="1"/>
        </w:numPr>
      </w:pPr>
      <w:r w:rsidRPr="00DF23A0">
        <w:t>az érintett és érdekelt intézmények bevonása,</w:t>
      </w:r>
    </w:p>
    <w:p w14:paraId="5B5935BC" w14:textId="1B234F29" w:rsidR="00A53C04" w:rsidRDefault="00A53C04" w:rsidP="00A40346">
      <w:pPr>
        <w:pStyle w:val="Listaszerbekezds"/>
        <w:numPr>
          <w:ilvl w:val="1"/>
          <w:numId w:val="1"/>
        </w:numPr>
      </w:pPr>
      <w:r w:rsidRPr="00DF23A0">
        <w:t>élethosszig tartó tanulás módszertani és tanulástámogatási rendszerének fejlesztése.</w:t>
      </w:r>
    </w:p>
    <w:p w14:paraId="7BECDCED" w14:textId="77777777" w:rsidR="00A40346" w:rsidRPr="00DF23A0" w:rsidRDefault="00A40346" w:rsidP="00A40346">
      <w:pPr>
        <w:pStyle w:val="Listaszerbekezds"/>
        <w:ind w:left="1440"/>
        <w:jc w:val="both"/>
      </w:pPr>
    </w:p>
    <w:p w14:paraId="386081EA" w14:textId="17CC8876" w:rsidR="00A53C04" w:rsidRPr="00DF23A0" w:rsidRDefault="00A53C04" w:rsidP="00DF23A0">
      <w:pPr>
        <w:pStyle w:val="Listaszerbekezds"/>
        <w:numPr>
          <w:ilvl w:val="0"/>
          <w:numId w:val="1"/>
        </w:numPr>
        <w:jc w:val="both"/>
      </w:pPr>
      <w:r w:rsidRPr="00DF23A0">
        <w:t xml:space="preserve">A </w:t>
      </w:r>
      <w:r w:rsidRPr="00DF23A0">
        <w:rPr>
          <w:rFonts w:cstheme="majorHAnsi"/>
        </w:rPr>
        <w:t>Közép-Európai Szenior Egyetemek Hálózata Szövetség fő aktivitásai:</w:t>
      </w:r>
    </w:p>
    <w:p w14:paraId="05AF6BF7" w14:textId="7B007665" w:rsidR="00DF23A0" w:rsidRPr="00DF23A0" w:rsidRDefault="00A53C04" w:rsidP="00A40346">
      <w:pPr>
        <w:pStyle w:val="Listaszerbekezds"/>
        <w:numPr>
          <w:ilvl w:val="1"/>
          <w:numId w:val="1"/>
        </w:numPr>
      </w:pPr>
      <w:r w:rsidRPr="00DF23A0">
        <w:rPr>
          <w:rFonts w:cstheme="majorHAnsi"/>
        </w:rPr>
        <w:t xml:space="preserve">tudásmegosztás, </w:t>
      </w:r>
      <w:r w:rsidR="00715C11">
        <w:rPr>
          <w:rFonts w:cstheme="majorHAnsi"/>
        </w:rPr>
        <w:t xml:space="preserve">információmegosztás, </w:t>
      </w:r>
      <w:r w:rsidRPr="00DF23A0">
        <w:rPr>
          <w:rFonts w:cstheme="majorHAnsi"/>
        </w:rPr>
        <w:t xml:space="preserve">közös platformok </w:t>
      </w:r>
      <w:r w:rsidR="00DF23A0" w:rsidRPr="00DF23A0">
        <w:rPr>
          <w:rFonts w:cstheme="majorHAnsi"/>
        </w:rPr>
        <w:t>kialakítása,</w:t>
      </w:r>
    </w:p>
    <w:p w14:paraId="5508BE69" w14:textId="622DEB43" w:rsidR="00A53C04" w:rsidRPr="00DF23A0" w:rsidRDefault="00715C11" w:rsidP="00A40346">
      <w:pPr>
        <w:pStyle w:val="Listaszerbekezds"/>
        <w:numPr>
          <w:ilvl w:val="1"/>
          <w:numId w:val="1"/>
        </w:numPr>
      </w:pPr>
      <w:r>
        <w:t xml:space="preserve">szakmai és tudományos </w:t>
      </w:r>
      <w:r w:rsidR="00A53C04" w:rsidRPr="00DF23A0">
        <w:t xml:space="preserve">konferenciák, </w:t>
      </w:r>
      <w:r>
        <w:t xml:space="preserve">fórumok, </w:t>
      </w:r>
      <w:r w:rsidR="00A53C04" w:rsidRPr="00DF23A0">
        <w:t>rendezvények kezdeményezése,</w:t>
      </w:r>
    </w:p>
    <w:p w14:paraId="37859B8F" w14:textId="48E45793" w:rsidR="00DF23A0" w:rsidRPr="00DF23A0" w:rsidRDefault="00DF23A0" w:rsidP="00A40346">
      <w:pPr>
        <w:pStyle w:val="Listaszerbekezds"/>
        <w:numPr>
          <w:ilvl w:val="1"/>
          <w:numId w:val="1"/>
        </w:numPr>
      </w:pPr>
      <w:r w:rsidRPr="00DF23A0">
        <w:t>good initiative,</w:t>
      </w:r>
      <w:r w:rsidR="00A40346">
        <w:t xml:space="preserve"> </w:t>
      </w:r>
      <w:r w:rsidRPr="00DF23A0">
        <w:t>best practice, networking,</w:t>
      </w:r>
    </w:p>
    <w:p w14:paraId="2296E226" w14:textId="76CB3C7A" w:rsidR="00A53C04" w:rsidRDefault="00A53C04" w:rsidP="00A40346">
      <w:pPr>
        <w:pStyle w:val="Listaszerbekezds"/>
        <w:numPr>
          <w:ilvl w:val="1"/>
          <w:numId w:val="1"/>
        </w:numPr>
      </w:pPr>
      <w:r w:rsidRPr="00DF23A0">
        <w:t>csatlakozó partnerek tájékoztatása.</w:t>
      </w:r>
    </w:p>
    <w:p w14:paraId="7D566AEB" w14:textId="4727810D" w:rsidR="00F813CA" w:rsidRDefault="00F813CA" w:rsidP="00D0050B">
      <w:pPr>
        <w:ind w:firstLine="708"/>
      </w:pPr>
      <w:r>
        <w:t>Munkacsoportok:</w:t>
      </w:r>
    </w:p>
    <w:p w14:paraId="32C3BF90" w14:textId="77777777" w:rsidR="00FB4B4D" w:rsidRPr="00FB4B4D" w:rsidRDefault="00FB4B4D" w:rsidP="00D0050B">
      <w:pPr>
        <w:pStyle w:val="Listaszerbekezds"/>
        <w:numPr>
          <w:ilvl w:val="0"/>
          <w:numId w:val="6"/>
        </w:numPr>
      </w:pPr>
      <w:r w:rsidRPr="00FB4B4D">
        <w:t>Szenior egyetemek és a munkaerőpiac</w:t>
      </w:r>
    </w:p>
    <w:p w14:paraId="54A308D6" w14:textId="481BE016" w:rsidR="00D0050B" w:rsidRPr="00D0050B" w:rsidRDefault="00D0050B" w:rsidP="00D0050B">
      <w:pPr>
        <w:pStyle w:val="Listaszerbekezds"/>
        <w:numPr>
          <w:ilvl w:val="0"/>
          <w:numId w:val="6"/>
        </w:numPr>
      </w:pPr>
      <w:r w:rsidRPr="00D0050B">
        <w:t xml:space="preserve">Rekreáció </w:t>
      </w:r>
    </w:p>
    <w:p w14:paraId="0D96DD53" w14:textId="7070896D" w:rsidR="00D0050B" w:rsidRPr="00D0050B" w:rsidRDefault="00D0050B" w:rsidP="00D0050B">
      <w:pPr>
        <w:pStyle w:val="Listaszerbekezds"/>
        <w:numPr>
          <w:ilvl w:val="0"/>
          <w:numId w:val="6"/>
        </w:numPr>
      </w:pPr>
      <w:r w:rsidRPr="00D0050B">
        <w:t xml:space="preserve">A szenior korosztály a tudományos életben </w:t>
      </w:r>
    </w:p>
    <w:p w14:paraId="6FB57BFC" w14:textId="77777777" w:rsidR="00D0050B" w:rsidRPr="00D0050B" w:rsidRDefault="00D0050B" w:rsidP="00D0050B">
      <w:pPr>
        <w:pStyle w:val="Listaszerbekezds"/>
        <w:numPr>
          <w:ilvl w:val="0"/>
          <w:numId w:val="6"/>
        </w:numPr>
      </w:pPr>
      <w:r w:rsidRPr="00D0050B">
        <w:t>Az aktív idősödés tudatos kommunikációja</w:t>
      </w:r>
    </w:p>
    <w:p w14:paraId="3659E305" w14:textId="77777777" w:rsidR="00DD643E" w:rsidRPr="00DF23A0" w:rsidRDefault="00DD643E" w:rsidP="00DD643E">
      <w:pPr>
        <w:pStyle w:val="Listaszerbekezds"/>
        <w:ind w:left="1440"/>
        <w:jc w:val="both"/>
      </w:pPr>
    </w:p>
    <w:p w14:paraId="2EC414EC" w14:textId="65087367" w:rsidR="00E57E41" w:rsidRDefault="00715C11" w:rsidP="00DF23A0">
      <w:pPr>
        <w:pStyle w:val="Listaszerbekezds"/>
        <w:numPr>
          <w:ilvl w:val="0"/>
          <w:numId w:val="1"/>
        </w:numPr>
        <w:jc w:val="both"/>
      </w:pPr>
      <w:r>
        <w:t xml:space="preserve">A Szándéknyilatkozat </w:t>
      </w:r>
      <w:r w:rsidR="00AA42CC">
        <w:t xml:space="preserve">alapító </w:t>
      </w:r>
      <w:r>
        <w:t xml:space="preserve">aláírói és a Hálózat </w:t>
      </w:r>
      <w:r w:rsidR="00AA42CC">
        <w:t xml:space="preserve">felsőoktatási intézményi, valamint a nem felsőoktatási intézmény partner </w:t>
      </w:r>
      <w:r>
        <w:t>tagjai a szakmai együttműködés jegyében egymással szemben a szakmai és tudományos etika, kölcsönösség és jóhiszeműség általános szabályai szerint járnak el.</w:t>
      </w:r>
    </w:p>
    <w:p w14:paraId="571F8F6C" w14:textId="77777777" w:rsidR="00DD643E" w:rsidRDefault="00DD643E" w:rsidP="00DD643E">
      <w:pPr>
        <w:pStyle w:val="Listaszerbekezds"/>
        <w:jc w:val="both"/>
      </w:pPr>
    </w:p>
    <w:p w14:paraId="42910D18" w14:textId="77777777" w:rsidR="00DD643E" w:rsidRDefault="000C79F8" w:rsidP="005B062C">
      <w:pPr>
        <w:pStyle w:val="Listaszerbekezds"/>
        <w:numPr>
          <w:ilvl w:val="0"/>
          <w:numId w:val="1"/>
        </w:numPr>
        <w:jc w:val="both"/>
      </w:pPr>
      <w:r>
        <w:t>A Hálózathoz történő csatlakozását bárki, aki egyetért a célkitűzésekkel, írásban későbbi is jelezheti.</w:t>
      </w:r>
    </w:p>
    <w:p w14:paraId="51B03393" w14:textId="77777777" w:rsidR="00DD643E" w:rsidRDefault="00DD643E" w:rsidP="00DD643E">
      <w:pPr>
        <w:pStyle w:val="Listaszerbekezds"/>
      </w:pPr>
    </w:p>
    <w:p w14:paraId="6E27524F" w14:textId="77777777" w:rsidR="00DD643E" w:rsidRDefault="00443FBE" w:rsidP="00B32BD3">
      <w:pPr>
        <w:pStyle w:val="Listaszerbekezds"/>
        <w:numPr>
          <w:ilvl w:val="0"/>
          <w:numId w:val="1"/>
        </w:numPr>
        <w:jc w:val="both"/>
      </w:pPr>
      <w:r>
        <w:t>A Hálózathoz csatlakozó valamennyi partner javaslatokat tehet közös programok, szakmai rendezvények megvalósítására, és vállalhatja ilyen események megszervezését.</w:t>
      </w:r>
    </w:p>
    <w:p w14:paraId="758D9908" w14:textId="77777777" w:rsidR="00DD643E" w:rsidRDefault="00DD643E" w:rsidP="00DD643E">
      <w:pPr>
        <w:pStyle w:val="Listaszerbekezds"/>
      </w:pPr>
    </w:p>
    <w:p w14:paraId="748B43BF" w14:textId="617BE8E6" w:rsidR="00E57E41" w:rsidRPr="00DF23A0" w:rsidRDefault="00E57E41" w:rsidP="00B32BD3">
      <w:pPr>
        <w:pStyle w:val="Listaszerbekezds"/>
        <w:numPr>
          <w:ilvl w:val="0"/>
          <w:numId w:val="1"/>
        </w:numPr>
        <w:jc w:val="both"/>
      </w:pPr>
      <w:r w:rsidRPr="00DF23A0">
        <w:t xml:space="preserve">A </w:t>
      </w:r>
      <w:r w:rsidR="00A53C04" w:rsidRPr="00DF23A0">
        <w:t xml:space="preserve">Hálózat szakmai programjainak koordinációját a Neumann János Egyetem és a </w:t>
      </w:r>
      <w:r w:rsidR="00DD643E">
        <w:rPr>
          <w:rFonts w:cstheme="majorHAnsi"/>
        </w:rPr>
        <w:t>Kecskeméti Kreatív Tudásközpont Közalapítvány</w:t>
      </w:r>
      <w:r w:rsidR="00A53C04" w:rsidRPr="00DF23A0">
        <w:t xml:space="preserve"> vállalja</w:t>
      </w:r>
      <w:r w:rsidR="00F34E24">
        <w:t xml:space="preserve"> (továbbiakban: koordinációt ellátó szervezetek)</w:t>
      </w:r>
      <w:r w:rsidR="00A53C04" w:rsidRPr="00DF23A0">
        <w:t>.</w:t>
      </w:r>
    </w:p>
    <w:p w14:paraId="27FF40AB" w14:textId="43461112" w:rsidR="00DD643E" w:rsidRDefault="00DD643E" w:rsidP="00871F31">
      <w:pPr>
        <w:ind w:firstLine="708"/>
        <w:jc w:val="both"/>
      </w:pPr>
      <w:r w:rsidRPr="00DF23A0">
        <w:t>Kapcsolattartó:</w:t>
      </w:r>
      <w:r>
        <w:t xml:space="preserve"> Molnár Szilárd </w:t>
      </w:r>
      <w:hyperlink r:id="rId6" w:history="1">
        <w:r w:rsidRPr="00C060F4">
          <w:rPr>
            <w:rStyle w:val="Hiperhivatkozs"/>
          </w:rPr>
          <w:t>molnar.szilard@cedrusnetkecskemet.hu</w:t>
        </w:r>
      </w:hyperlink>
      <w:r>
        <w:t xml:space="preserve"> </w:t>
      </w:r>
    </w:p>
    <w:p w14:paraId="5848B6EE" w14:textId="77777777" w:rsidR="00DD643E" w:rsidRDefault="00DD643E" w:rsidP="00DD643E">
      <w:pPr>
        <w:pStyle w:val="Listaszerbekezds"/>
        <w:jc w:val="both"/>
      </w:pPr>
    </w:p>
    <w:p w14:paraId="009BD8A5" w14:textId="77777777" w:rsidR="00DD643E" w:rsidRDefault="00715C11" w:rsidP="00587A72">
      <w:pPr>
        <w:pStyle w:val="Listaszerbekezds"/>
        <w:numPr>
          <w:ilvl w:val="0"/>
          <w:numId w:val="1"/>
        </w:numPr>
        <w:jc w:val="both"/>
      </w:pPr>
      <w:r w:rsidRPr="00DF23A0">
        <w:t xml:space="preserve">A koordinációt ellátó szervezetek vállalják, hogy </w:t>
      </w:r>
      <w:r>
        <w:t>a Hálózat célkitűzéseinek megvalósítása érdekében honlapot hoznak létre (</w:t>
      </w:r>
      <w:hyperlink r:id="rId7" w:history="1">
        <w:r w:rsidRPr="0094719E">
          <w:rPr>
            <w:rStyle w:val="Hiperhivatkozs"/>
          </w:rPr>
          <w:t>https://keszeh.hu/</w:t>
        </w:r>
      </w:hyperlink>
      <w:r>
        <w:t xml:space="preserve">), a honlapon keresztül tájékoztatják a partnereket és a közvéleményt, </w:t>
      </w:r>
      <w:r w:rsidRPr="00DF23A0">
        <w:t xml:space="preserve">közös szakmai és </w:t>
      </w:r>
      <w:r w:rsidRPr="00DF23A0">
        <w:lastRenderedPageBreak/>
        <w:t>tudományos fórumokat kezdeményeznek, és a csatlakozókat a szervezet eredményeiről évente tájékoztatják.</w:t>
      </w:r>
    </w:p>
    <w:p w14:paraId="33D54CC8" w14:textId="77777777" w:rsidR="00DD643E" w:rsidRDefault="00DD643E" w:rsidP="00DD643E">
      <w:pPr>
        <w:pStyle w:val="Listaszerbekezds"/>
        <w:jc w:val="both"/>
      </w:pPr>
    </w:p>
    <w:p w14:paraId="111B2165" w14:textId="77777777" w:rsidR="00DD643E" w:rsidRDefault="00715C11" w:rsidP="00596FF5">
      <w:pPr>
        <w:pStyle w:val="Listaszerbekezds"/>
        <w:numPr>
          <w:ilvl w:val="0"/>
          <w:numId w:val="1"/>
        </w:numPr>
        <w:jc w:val="both"/>
      </w:pPr>
      <w:r>
        <w:t xml:space="preserve">A Szándéknyilatkozat aláírói hozzájárulnak ahhoz, hogy nevüket, illetve az általuk képviselt intézmény, szervezet nevét, logóját, elérhetőségét a honlapon és az információs </w:t>
      </w:r>
      <w:r w:rsidR="00C45DE2">
        <w:t>kiadványokban feltüntesse.</w:t>
      </w:r>
    </w:p>
    <w:p w14:paraId="58DCCDB2" w14:textId="77777777" w:rsidR="00DD643E" w:rsidRDefault="00DD643E" w:rsidP="00DD643E">
      <w:pPr>
        <w:pStyle w:val="Listaszerbekezds"/>
      </w:pPr>
    </w:p>
    <w:p w14:paraId="763EB891" w14:textId="27CA0D8C" w:rsidR="00DD643E" w:rsidRDefault="00A53C04" w:rsidP="008A6895">
      <w:pPr>
        <w:pStyle w:val="Listaszerbekezds"/>
        <w:numPr>
          <w:ilvl w:val="0"/>
          <w:numId w:val="1"/>
        </w:numPr>
        <w:jc w:val="both"/>
      </w:pPr>
      <w:r w:rsidRPr="00DF23A0">
        <w:t>Jelen Szándéknyilat</w:t>
      </w:r>
      <w:r w:rsidR="00FD140A">
        <w:t>kozat</w:t>
      </w:r>
      <w:r w:rsidRPr="00DF23A0">
        <w:t xml:space="preserve"> a Felek aláírásá</w:t>
      </w:r>
      <w:r w:rsidR="00AA42CC">
        <w:t>val jön létre</w:t>
      </w:r>
      <w:r w:rsidRPr="00DF23A0">
        <w:t xml:space="preserve"> és határozatlan id</w:t>
      </w:r>
      <w:r w:rsidR="00AA42CC">
        <w:t>őtartamú.</w:t>
      </w:r>
    </w:p>
    <w:p w14:paraId="5F3B9666" w14:textId="77777777" w:rsidR="00DD643E" w:rsidRDefault="00DD643E" w:rsidP="00DD643E">
      <w:pPr>
        <w:pStyle w:val="Listaszerbekezds"/>
      </w:pPr>
    </w:p>
    <w:p w14:paraId="69F40414" w14:textId="77777777" w:rsidR="00DD643E" w:rsidRDefault="00A53C04" w:rsidP="00DB5FBB">
      <w:pPr>
        <w:pStyle w:val="Listaszerbekezds"/>
        <w:numPr>
          <w:ilvl w:val="0"/>
          <w:numId w:val="1"/>
        </w:numPr>
        <w:jc w:val="both"/>
      </w:pPr>
      <w:r w:rsidRPr="00DF23A0">
        <w:t>A csatlakozók tudomásul veszik, hogy a jelen Szándéknyilatkozat aláírásával létrehozott tagságot annak időbeli hatálya alatt bármely fél felmondhatja, amelyről a koordinációs intézményt értesíti</w:t>
      </w:r>
      <w:r w:rsidR="00AA42CC">
        <w:t xml:space="preserve"> írásban tett nyilatkozattal.</w:t>
      </w:r>
    </w:p>
    <w:p w14:paraId="514D507A" w14:textId="77777777" w:rsidR="00DD643E" w:rsidRDefault="00DD643E" w:rsidP="00DD643E">
      <w:pPr>
        <w:pStyle w:val="Listaszerbekezds"/>
      </w:pPr>
    </w:p>
    <w:p w14:paraId="26D9B372" w14:textId="77777777" w:rsidR="00DD643E" w:rsidRDefault="00A53C04" w:rsidP="003A0FF3">
      <w:pPr>
        <w:pStyle w:val="Listaszerbekezds"/>
        <w:numPr>
          <w:ilvl w:val="0"/>
          <w:numId w:val="1"/>
        </w:numPr>
        <w:jc w:val="both"/>
      </w:pPr>
      <w:r w:rsidRPr="00DF23A0">
        <w:t xml:space="preserve">A koordinációt végző </w:t>
      </w:r>
      <w:r w:rsidR="00DF23A0" w:rsidRPr="00DF23A0">
        <w:t xml:space="preserve">személyek és </w:t>
      </w:r>
      <w:r w:rsidRPr="00DF23A0">
        <w:t>szervezetek kijelentik, hogy a természetes személyeknek a személyes adatok kezelése tekintetében történő védelméről és az ilyen adatok szabad áramlásáról szóló Európai Parlament és a Tanács 2016/679/EU számú rendeletében, valamint az információs önrendelkezési jogról és az információszabadságról szóló 2011. évi CXII. törvény rendelkezéseiben meghatározott személyes adatokat, különleges adatokat a törvényben meghatározott módon kezelik, azokat harmadik fél részére nem teszik hozzáférhetővé, kivéve, ha erre jogszabály alapján kötelesek, továbbá csak a jelen megállapodás teljesítéséhez szükséges mértékben használják fel.</w:t>
      </w:r>
    </w:p>
    <w:p w14:paraId="08C5DF2E" w14:textId="77777777" w:rsidR="00DD643E" w:rsidRDefault="00DD643E" w:rsidP="00DD643E">
      <w:pPr>
        <w:pStyle w:val="Listaszerbekezds"/>
      </w:pPr>
    </w:p>
    <w:p w14:paraId="06E3714B" w14:textId="77777777" w:rsidR="00DD643E" w:rsidRDefault="00C45DE2" w:rsidP="00A60B65">
      <w:pPr>
        <w:pStyle w:val="Listaszerbekezds"/>
        <w:numPr>
          <w:ilvl w:val="0"/>
          <w:numId w:val="1"/>
        </w:numPr>
        <w:jc w:val="both"/>
      </w:pPr>
      <w:r>
        <w:t xml:space="preserve">A Szándéknyilatkozat aláírói az együttműködéssel kapcsolatban felmerült vitás kérdéseket elsősorban képviselőik útján, tárgyalásos úton kötelesek rendezni. </w:t>
      </w:r>
    </w:p>
    <w:p w14:paraId="5E7DEFA3" w14:textId="77777777" w:rsidR="00DD643E" w:rsidRDefault="00DD643E" w:rsidP="00DD643E">
      <w:pPr>
        <w:pStyle w:val="Listaszerbekezds"/>
      </w:pPr>
    </w:p>
    <w:p w14:paraId="3E3AB33F" w14:textId="003EDE51" w:rsidR="00C45DE2" w:rsidRDefault="00C45DE2" w:rsidP="00A60B65">
      <w:pPr>
        <w:pStyle w:val="Listaszerbekezds"/>
        <w:numPr>
          <w:ilvl w:val="0"/>
          <w:numId w:val="1"/>
        </w:numPr>
        <w:jc w:val="both"/>
      </w:pPr>
      <w:r>
        <w:t xml:space="preserve">A Szándéknyilatkozat aláírói a jelen Szándéknyilatkozatban nem szabályozott kérdésekben a mindekor hatályos jogszabályok rendelkezéseit tekintik irányadónak. </w:t>
      </w:r>
    </w:p>
    <w:p w14:paraId="07517000" w14:textId="77777777" w:rsidR="00443FBE" w:rsidRDefault="00443FBE" w:rsidP="00DF23A0">
      <w:pPr>
        <w:jc w:val="both"/>
      </w:pPr>
    </w:p>
    <w:p w14:paraId="0A7A1DD6" w14:textId="26D0B65B" w:rsidR="00FD140A" w:rsidRDefault="00FD140A" w:rsidP="00DF23A0">
      <w:pPr>
        <w:jc w:val="both"/>
      </w:pPr>
      <w:r>
        <w:t>Kelt</w:t>
      </w:r>
      <w:r w:rsidR="004E1304">
        <w:t>:</w:t>
      </w:r>
    </w:p>
    <w:p w14:paraId="3BFF0593" w14:textId="77777777" w:rsidR="00FD140A" w:rsidRDefault="00FD140A" w:rsidP="00DF23A0">
      <w:pPr>
        <w:jc w:val="both"/>
      </w:pPr>
    </w:p>
    <w:p w14:paraId="248AF441" w14:textId="61DEA4D5" w:rsidR="004E1304" w:rsidRDefault="004E1304" w:rsidP="00DF23A0">
      <w:pPr>
        <w:jc w:val="both"/>
      </w:pPr>
      <w:r>
        <w:t>Intézménynév, képviselő neve</w:t>
      </w:r>
    </w:p>
    <w:p w14:paraId="387F68C0" w14:textId="334B6193" w:rsidR="004E1304" w:rsidRDefault="004E1304" w:rsidP="00DF23A0">
      <w:pPr>
        <w:jc w:val="both"/>
      </w:pPr>
      <w:r>
        <w:t>aláírás, bélyegző</w:t>
      </w:r>
    </w:p>
    <w:sectPr w:rsidR="004E1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0531"/>
    <w:multiLevelType w:val="multilevel"/>
    <w:tmpl w:val="9EC8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2A56E5"/>
    <w:multiLevelType w:val="hybridMultilevel"/>
    <w:tmpl w:val="B07897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6680B"/>
    <w:multiLevelType w:val="hybridMultilevel"/>
    <w:tmpl w:val="EEAA7916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CE87BD5"/>
    <w:multiLevelType w:val="multilevel"/>
    <w:tmpl w:val="D3EC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7A46BA"/>
    <w:multiLevelType w:val="multilevel"/>
    <w:tmpl w:val="FE80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4C6E27"/>
    <w:multiLevelType w:val="hybridMultilevel"/>
    <w:tmpl w:val="9282FA2A"/>
    <w:lvl w:ilvl="0" w:tplc="F3688CE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075686">
    <w:abstractNumId w:val="5"/>
  </w:num>
  <w:num w:numId="2" w16cid:durableId="1363244310">
    <w:abstractNumId w:val="1"/>
  </w:num>
  <w:num w:numId="3" w16cid:durableId="436680720">
    <w:abstractNumId w:val="4"/>
  </w:num>
  <w:num w:numId="4" w16cid:durableId="1757633068">
    <w:abstractNumId w:val="3"/>
  </w:num>
  <w:num w:numId="5" w16cid:durableId="1370178898">
    <w:abstractNumId w:val="0"/>
  </w:num>
  <w:num w:numId="6" w16cid:durableId="1009717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41"/>
    <w:rsid w:val="000C79F8"/>
    <w:rsid w:val="0011684A"/>
    <w:rsid w:val="0015114B"/>
    <w:rsid w:val="002A52FC"/>
    <w:rsid w:val="002C3686"/>
    <w:rsid w:val="00367B2D"/>
    <w:rsid w:val="00443FBE"/>
    <w:rsid w:val="004E1304"/>
    <w:rsid w:val="00626510"/>
    <w:rsid w:val="00715C11"/>
    <w:rsid w:val="00734900"/>
    <w:rsid w:val="00762B4A"/>
    <w:rsid w:val="007704CE"/>
    <w:rsid w:val="007711F3"/>
    <w:rsid w:val="00847752"/>
    <w:rsid w:val="00871F31"/>
    <w:rsid w:val="008C088F"/>
    <w:rsid w:val="009E71A7"/>
    <w:rsid w:val="00A40346"/>
    <w:rsid w:val="00A46C43"/>
    <w:rsid w:val="00A53C04"/>
    <w:rsid w:val="00AA42CC"/>
    <w:rsid w:val="00B54574"/>
    <w:rsid w:val="00BF13AB"/>
    <w:rsid w:val="00C45DE2"/>
    <w:rsid w:val="00C477D5"/>
    <w:rsid w:val="00CC48DA"/>
    <w:rsid w:val="00D0050B"/>
    <w:rsid w:val="00DD643E"/>
    <w:rsid w:val="00DF23A0"/>
    <w:rsid w:val="00E35CE8"/>
    <w:rsid w:val="00E57E41"/>
    <w:rsid w:val="00EC5657"/>
    <w:rsid w:val="00F34E24"/>
    <w:rsid w:val="00F71283"/>
    <w:rsid w:val="00F813CA"/>
    <w:rsid w:val="00F87DD3"/>
    <w:rsid w:val="00FB4B4D"/>
    <w:rsid w:val="00FD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4FD0F"/>
  <w15:chartTrackingRefBased/>
  <w15:docId w15:val="{FADAFFB2-C234-45BF-B115-2F74A57E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57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57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57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57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57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57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57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57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57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57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57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57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57E4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57E4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57E4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57E4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57E4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57E4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57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57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57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57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57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57E4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57E4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57E4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57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57E4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57E4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443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715C11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15C11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A46C43"/>
    <w:pPr>
      <w:spacing w:after="0" w:line="240" w:lineRule="auto"/>
    </w:pPr>
  </w:style>
  <w:style w:type="paragraph" w:styleId="NormlWeb">
    <w:name w:val="Normal (Web)"/>
    <w:basedOn w:val="Norml"/>
    <w:uiPriority w:val="99"/>
    <w:unhideWhenUsed/>
    <w:rsid w:val="00A4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A46C4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46C4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46C4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46C4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46C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3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eszeh.h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nar.szilard@cedrusnetkecskemet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D38BD-8FD2-4785-AFD7-E6DF8009D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3</Pages>
  <Words>652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Neumann Janos Egyetem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Fülöp Tamás</dc:creator>
  <cp:keywords/>
  <dc:description/>
  <cp:lastModifiedBy>Dr. Sági Norberta</cp:lastModifiedBy>
  <cp:revision>14</cp:revision>
  <dcterms:created xsi:type="dcterms:W3CDTF">2024-11-27T07:49:00Z</dcterms:created>
  <dcterms:modified xsi:type="dcterms:W3CDTF">2025-01-21T08:51:00Z</dcterms:modified>
</cp:coreProperties>
</file>